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61D8" w14:textId="77777777" w:rsidR="0023067A" w:rsidRDefault="00B774DA" w:rsidP="0023067A">
      <w:pPr>
        <w:spacing w:after="0" w:line="240" w:lineRule="auto"/>
        <w:ind w:firstLine="5812"/>
        <w:rPr>
          <w:rFonts w:asciiTheme="majorBidi" w:hAnsiTheme="majorBidi" w:cstheme="majorBidi"/>
          <w:kern w:val="0"/>
          <w14:ligatures w14:val="none"/>
        </w:rPr>
      </w:pPr>
      <w:r>
        <w:rPr>
          <w:rFonts w:asciiTheme="majorBidi" w:hAnsiTheme="majorBidi" w:cstheme="majorBidi"/>
          <w:kern w:val="0"/>
          <w14:ligatures w14:val="none"/>
        </w:rPr>
        <w:t xml:space="preserve">Bendradarbiavimo sutarties </w:t>
      </w:r>
    </w:p>
    <w:p w14:paraId="6E50E259" w14:textId="2E49050C" w:rsidR="002F26C7" w:rsidRDefault="00B774DA" w:rsidP="0023067A">
      <w:pPr>
        <w:spacing w:after="0" w:line="240" w:lineRule="auto"/>
        <w:ind w:firstLine="5812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kern w:val="0"/>
          <w14:ligatures w14:val="none"/>
        </w:rPr>
        <w:t>2 priedas</w:t>
      </w:r>
      <w:r w:rsidR="002F26C7">
        <w:rPr>
          <w:rFonts w:asciiTheme="majorBidi" w:hAnsiTheme="majorBidi" w:cstheme="majorBidi"/>
        </w:rPr>
        <w:tab/>
      </w:r>
      <w:r w:rsidR="002F26C7">
        <w:rPr>
          <w:rFonts w:asciiTheme="majorBidi" w:hAnsiTheme="majorBidi" w:cstheme="majorBidi"/>
        </w:rPr>
        <w:tab/>
      </w:r>
      <w:r w:rsidR="002F26C7">
        <w:rPr>
          <w:rFonts w:asciiTheme="majorBidi" w:hAnsiTheme="majorBidi" w:cstheme="majorBidi"/>
        </w:rPr>
        <w:tab/>
      </w:r>
      <w:r w:rsidR="002F26C7">
        <w:rPr>
          <w:rFonts w:asciiTheme="majorBidi" w:hAnsiTheme="majorBidi" w:cstheme="majorBidi"/>
        </w:rPr>
        <w:tab/>
      </w:r>
      <w:r w:rsidR="002F26C7">
        <w:rPr>
          <w:rFonts w:asciiTheme="majorBidi" w:hAnsiTheme="majorBidi" w:cstheme="majorBidi"/>
        </w:rPr>
        <w:tab/>
      </w:r>
    </w:p>
    <w:p w14:paraId="30CE25E2" w14:textId="1298CFF9" w:rsidR="00E50886" w:rsidRPr="007253A8" w:rsidRDefault="00E50886" w:rsidP="007253A8">
      <w:pPr>
        <w:ind w:firstLine="142"/>
        <w:jc w:val="center"/>
        <w:rPr>
          <w:rFonts w:asciiTheme="majorBidi" w:hAnsiTheme="majorBidi" w:cstheme="majorBidi"/>
          <w:b/>
          <w:bCs/>
        </w:rPr>
      </w:pPr>
      <w:r w:rsidRPr="007253A8">
        <w:rPr>
          <w:rFonts w:asciiTheme="majorBidi" w:hAnsiTheme="majorBidi" w:cstheme="majorBidi"/>
          <w:b/>
          <w:bCs/>
        </w:rPr>
        <w:t xml:space="preserve">INFORMACINIŲ STENDŲ </w:t>
      </w:r>
      <w:r w:rsidR="002F26C7" w:rsidRPr="007253A8">
        <w:rPr>
          <w:rFonts w:asciiTheme="majorBidi" w:hAnsiTheme="majorBidi" w:cstheme="majorBidi"/>
          <w:b/>
          <w:bCs/>
        </w:rPr>
        <w:t xml:space="preserve">LAISVĖS KOVOMS ĮAMŽINTI </w:t>
      </w:r>
      <w:r w:rsidR="001340AD" w:rsidRPr="007253A8">
        <w:rPr>
          <w:rFonts w:asciiTheme="majorBidi" w:hAnsiTheme="majorBidi" w:cstheme="majorBidi"/>
          <w:b/>
          <w:bCs/>
        </w:rPr>
        <w:t xml:space="preserve">IR KRYPTIES RODYKLIŲ </w:t>
      </w:r>
      <w:r w:rsidRPr="007253A8">
        <w:rPr>
          <w:rFonts w:asciiTheme="majorBidi" w:hAnsiTheme="majorBidi" w:cstheme="majorBidi"/>
          <w:b/>
          <w:bCs/>
        </w:rPr>
        <w:t>ROKIŠKIO R.</w:t>
      </w:r>
      <w:r w:rsidR="00E61730" w:rsidRPr="007253A8">
        <w:rPr>
          <w:rFonts w:asciiTheme="majorBidi" w:hAnsiTheme="majorBidi" w:cstheme="majorBidi"/>
          <w:b/>
          <w:bCs/>
        </w:rPr>
        <w:t xml:space="preserve"> </w:t>
      </w:r>
      <w:r w:rsidRPr="007253A8">
        <w:rPr>
          <w:rFonts w:asciiTheme="majorBidi" w:hAnsiTheme="majorBidi" w:cstheme="majorBidi"/>
          <w:b/>
          <w:bCs/>
        </w:rPr>
        <w:t>SAV. SĄRA</w:t>
      </w:r>
      <w:r w:rsidR="007253A8">
        <w:rPr>
          <w:rFonts w:asciiTheme="majorBidi" w:hAnsiTheme="majorBidi" w:cstheme="majorBidi"/>
          <w:b/>
          <w:bCs/>
        </w:rPr>
        <w:t>Š</w:t>
      </w:r>
      <w:r w:rsidRPr="007253A8">
        <w:rPr>
          <w:rFonts w:asciiTheme="majorBidi" w:hAnsiTheme="majorBidi" w:cstheme="majorBidi"/>
          <w:b/>
          <w:bCs/>
        </w:rPr>
        <w:t>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76"/>
        <w:gridCol w:w="3655"/>
        <w:gridCol w:w="1851"/>
        <w:gridCol w:w="3246"/>
      </w:tblGrid>
      <w:tr w:rsidR="001340AD" w14:paraId="46ABFD1B" w14:textId="77777777" w:rsidTr="00670E5C">
        <w:tc>
          <w:tcPr>
            <w:tcW w:w="876" w:type="dxa"/>
          </w:tcPr>
          <w:p w14:paraId="343AB887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Eil. Nr.</w:t>
            </w:r>
          </w:p>
        </w:tc>
        <w:tc>
          <w:tcPr>
            <w:tcW w:w="3655" w:type="dxa"/>
          </w:tcPr>
          <w:p w14:paraId="4BC5D594" w14:textId="77777777" w:rsidR="001340AD" w:rsidRPr="00657866" w:rsidRDefault="001340AD" w:rsidP="00565A6E">
            <w:r>
              <w:rPr>
                <w:rFonts w:asciiTheme="majorBidi" w:hAnsiTheme="majorBidi" w:cstheme="majorBidi"/>
              </w:rPr>
              <w:t xml:space="preserve">Informacinio stendo pavadinimas </w:t>
            </w:r>
          </w:p>
        </w:tc>
        <w:tc>
          <w:tcPr>
            <w:tcW w:w="1851" w:type="dxa"/>
          </w:tcPr>
          <w:p w14:paraId="7F9F73FD" w14:textId="77777777" w:rsidR="001340AD" w:rsidRPr="00657866" w:rsidRDefault="001340AD" w:rsidP="00565A6E">
            <w:pPr>
              <w:rPr>
                <w:rFonts w:asciiTheme="majorBidi" w:hAnsiTheme="majorBidi" w:cstheme="majorBidi"/>
              </w:rPr>
            </w:pPr>
            <w:r w:rsidRPr="00657866">
              <w:rPr>
                <w:rFonts w:asciiTheme="majorBidi" w:hAnsiTheme="majorBidi" w:cstheme="majorBidi"/>
              </w:rPr>
              <w:t>Krypties rodyklės</w:t>
            </w:r>
          </w:p>
        </w:tc>
        <w:tc>
          <w:tcPr>
            <w:tcW w:w="3246" w:type="dxa"/>
          </w:tcPr>
          <w:p w14:paraId="2331C053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Adresas, vieta</w:t>
            </w:r>
          </w:p>
        </w:tc>
      </w:tr>
      <w:tr w:rsidR="001340AD" w14:paraId="45E6C93F" w14:textId="77777777" w:rsidTr="00670E5C">
        <w:tc>
          <w:tcPr>
            <w:tcW w:w="876" w:type="dxa"/>
          </w:tcPr>
          <w:p w14:paraId="4F19BD30" w14:textId="77777777" w:rsidR="001340AD" w:rsidRPr="00CA070F" w:rsidRDefault="001340AD" w:rsidP="00565A6E">
            <w:pPr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3655" w:type="dxa"/>
          </w:tcPr>
          <w:p w14:paraId="297BC61C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Juodupės sen.</w:t>
            </w:r>
          </w:p>
        </w:tc>
        <w:tc>
          <w:tcPr>
            <w:tcW w:w="1851" w:type="dxa"/>
          </w:tcPr>
          <w:p w14:paraId="0C6BFAB0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46" w:type="dxa"/>
          </w:tcPr>
          <w:p w14:paraId="257CF59A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</w:p>
        </w:tc>
      </w:tr>
      <w:tr w:rsidR="001340AD" w14:paraId="510290D4" w14:textId="77777777" w:rsidTr="00670E5C">
        <w:tc>
          <w:tcPr>
            <w:tcW w:w="876" w:type="dxa"/>
          </w:tcPr>
          <w:p w14:paraId="41C3477C" w14:textId="77777777" w:rsidR="001340AD" w:rsidRPr="00E61730" w:rsidRDefault="001340AD" w:rsidP="00565A6E">
            <w:pPr>
              <w:pStyle w:val="Sraopastraipa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655" w:type="dxa"/>
          </w:tcPr>
          <w:p w14:paraId="7B9A3277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Rokiškio krašto partizanų takais</w:t>
            </w:r>
          </w:p>
        </w:tc>
        <w:tc>
          <w:tcPr>
            <w:tcW w:w="1851" w:type="dxa"/>
          </w:tcPr>
          <w:p w14:paraId="658EF7F0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46" w:type="dxa"/>
          </w:tcPr>
          <w:p w14:paraId="38CAA401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Juodupės mstl., prie senųjų kapinių</w:t>
            </w:r>
          </w:p>
        </w:tc>
      </w:tr>
      <w:tr w:rsidR="001340AD" w14:paraId="76F39681" w14:textId="77777777" w:rsidTr="00670E5C">
        <w:tc>
          <w:tcPr>
            <w:tcW w:w="876" w:type="dxa"/>
          </w:tcPr>
          <w:p w14:paraId="6A7B0661" w14:textId="77777777" w:rsidR="001340AD" w:rsidRPr="00E61730" w:rsidRDefault="001340AD" w:rsidP="00565A6E">
            <w:pPr>
              <w:pStyle w:val="Sraopastraipa"/>
              <w:rPr>
                <w:rFonts w:asciiTheme="majorBidi" w:hAnsiTheme="majorBidi" w:cstheme="majorBidi"/>
              </w:rPr>
            </w:pPr>
          </w:p>
        </w:tc>
        <w:tc>
          <w:tcPr>
            <w:tcW w:w="3655" w:type="dxa"/>
          </w:tcPr>
          <w:p w14:paraId="0CB0B0A0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Pandėlio sen.</w:t>
            </w:r>
          </w:p>
        </w:tc>
        <w:tc>
          <w:tcPr>
            <w:tcW w:w="1851" w:type="dxa"/>
          </w:tcPr>
          <w:p w14:paraId="7174A77D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46" w:type="dxa"/>
          </w:tcPr>
          <w:p w14:paraId="234A5D8C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</w:p>
        </w:tc>
      </w:tr>
      <w:tr w:rsidR="001340AD" w14:paraId="55E45AFF" w14:textId="77777777" w:rsidTr="00670E5C">
        <w:tc>
          <w:tcPr>
            <w:tcW w:w="876" w:type="dxa"/>
          </w:tcPr>
          <w:p w14:paraId="79E1BA1C" w14:textId="77777777" w:rsidR="001340AD" w:rsidRPr="00E61730" w:rsidRDefault="001340AD" w:rsidP="00565A6E">
            <w:pPr>
              <w:pStyle w:val="Sraopastraipa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655" w:type="dxa"/>
          </w:tcPr>
          <w:p w14:paraId="63ADD010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Rokiškio krašto partizanų takais</w:t>
            </w:r>
          </w:p>
        </w:tc>
        <w:tc>
          <w:tcPr>
            <w:tcW w:w="1851" w:type="dxa"/>
          </w:tcPr>
          <w:p w14:paraId="1E13D473" w14:textId="5F16721E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3F57C7">
              <w:rPr>
                <w:rFonts w:asciiTheme="majorBidi" w:hAnsiTheme="majorBidi" w:cstheme="majorBidi"/>
              </w:rPr>
              <w:t xml:space="preserve"> </w:t>
            </w:r>
            <w:r w:rsidR="00306EAB">
              <w:rPr>
                <w:rFonts w:asciiTheme="majorBidi" w:hAnsiTheme="majorBidi" w:cstheme="majorBidi"/>
              </w:rPr>
              <w:t>rodo</w:t>
            </w:r>
            <w:r w:rsidR="003F57C7">
              <w:rPr>
                <w:rFonts w:asciiTheme="majorBidi" w:hAnsiTheme="majorBidi" w:cstheme="majorBidi"/>
              </w:rPr>
              <w:t xml:space="preserve"> link malūno</w:t>
            </w:r>
          </w:p>
        </w:tc>
        <w:tc>
          <w:tcPr>
            <w:tcW w:w="3246" w:type="dxa"/>
          </w:tcPr>
          <w:p w14:paraId="79CA030F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Pandėlio m. prie malūno</w:t>
            </w:r>
          </w:p>
        </w:tc>
      </w:tr>
      <w:tr w:rsidR="001340AD" w14:paraId="4BB0D18D" w14:textId="77777777" w:rsidTr="00670E5C">
        <w:tc>
          <w:tcPr>
            <w:tcW w:w="876" w:type="dxa"/>
          </w:tcPr>
          <w:p w14:paraId="3483CEEA" w14:textId="77777777" w:rsidR="001340AD" w:rsidRPr="00E61730" w:rsidRDefault="001340AD" w:rsidP="00565A6E">
            <w:pPr>
              <w:pStyle w:val="Sraopastraipa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655" w:type="dxa"/>
          </w:tcPr>
          <w:p w14:paraId="3FA5BE86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Rokiškio krašto partizanų takais</w:t>
            </w:r>
          </w:p>
        </w:tc>
        <w:tc>
          <w:tcPr>
            <w:tcW w:w="1851" w:type="dxa"/>
          </w:tcPr>
          <w:p w14:paraId="548AFA83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46" w:type="dxa"/>
          </w:tcPr>
          <w:p w14:paraId="72B959A4" w14:textId="2D24CA65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Panemunio mstl.</w:t>
            </w:r>
            <w:r w:rsidR="005904C8">
              <w:rPr>
                <w:rFonts w:asciiTheme="majorBidi" w:hAnsiTheme="majorBidi" w:cstheme="majorBidi"/>
              </w:rPr>
              <w:t>,</w:t>
            </w:r>
            <w:r>
              <w:rPr>
                <w:rFonts w:asciiTheme="majorBidi" w:hAnsiTheme="majorBidi" w:cstheme="majorBidi"/>
              </w:rPr>
              <w:t xml:space="preserve"> prie paminklo ,,Angelas“</w:t>
            </w:r>
          </w:p>
        </w:tc>
      </w:tr>
      <w:tr w:rsidR="001340AD" w14:paraId="35D50868" w14:textId="77777777" w:rsidTr="00670E5C">
        <w:tc>
          <w:tcPr>
            <w:tcW w:w="876" w:type="dxa"/>
          </w:tcPr>
          <w:p w14:paraId="5963FA7E" w14:textId="77777777" w:rsidR="001340AD" w:rsidRPr="00E61730" w:rsidRDefault="001340AD" w:rsidP="00565A6E">
            <w:pPr>
              <w:pStyle w:val="Sraopastraipa"/>
              <w:rPr>
                <w:rFonts w:asciiTheme="majorBidi" w:hAnsiTheme="majorBidi" w:cstheme="majorBidi"/>
              </w:rPr>
            </w:pPr>
          </w:p>
        </w:tc>
        <w:tc>
          <w:tcPr>
            <w:tcW w:w="3655" w:type="dxa"/>
          </w:tcPr>
          <w:p w14:paraId="6B8D9FAB" w14:textId="7B6EFEA9" w:rsidR="001340AD" w:rsidRDefault="00276E1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851" w:type="dxa"/>
          </w:tcPr>
          <w:p w14:paraId="3333528A" w14:textId="283F6E25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3F57C7">
              <w:rPr>
                <w:rFonts w:asciiTheme="majorBidi" w:hAnsiTheme="majorBidi" w:cstheme="majorBidi"/>
              </w:rPr>
              <w:t xml:space="preserve"> </w:t>
            </w:r>
            <w:r w:rsidR="00306EAB">
              <w:rPr>
                <w:rFonts w:asciiTheme="majorBidi" w:hAnsiTheme="majorBidi" w:cstheme="majorBidi"/>
              </w:rPr>
              <w:t>rodo link</w:t>
            </w:r>
            <w:r w:rsidR="003F57C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3F57C7">
              <w:rPr>
                <w:rFonts w:asciiTheme="majorBidi" w:hAnsiTheme="majorBidi" w:cstheme="majorBidi"/>
              </w:rPr>
              <w:t>Ratkūnų</w:t>
            </w:r>
            <w:proofErr w:type="spellEnd"/>
            <w:r w:rsidR="003F57C7">
              <w:rPr>
                <w:rFonts w:asciiTheme="majorBidi" w:hAnsiTheme="majorBidi" w:cstheme="majorBidi"/>
              </w:rPr>
              <w:t xml:space="preserve"> tipinių ženklų</w:t>
            </w:r>
          </w:p>
        </w:tc>
        <w:tc>
          <w:tcPr>
            <w:tcW w:w="3246" w:type="dxa"/>
          </w:tcPr>
          <w:p w14:paraId="52F255DE" w14:textId="5FA2011F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Suvainiškio </w:t>
            </w:r>
            <w:r w:rsidR="00B54D96">
              <w:rPr>
                <w:rFonts w:asciiTheme="majorBidi" w:hAnsiTheme="majorBidi" w:cstheme="majorBidi"/>
              </w:rPr>
              <w:t>k.</w:t>
            </w:r>
          </w:p>
        </w:tc>
      </w:tr>
      <w:tr w:rsidR="001340AD" w14:paraId="2AAB6198" w14:textId="77777777" w:rsidTr="00670E5C">
        <w:tc>
          <w:tcPr>
            <w:tcW w:w="876" w:type="dxa"/>
          </w:tcPr>
          <w:p w14:paraId="48B040B1" w14:textId="77777777" w:rsidR="001340AD" w:rsidRPr="00E61730" w:rsidRDefault="001340AD" w:rsidP="00565A6E">
            <w:pPr>
              <w:pStyle w:val="Sraopastraipa"/>
              <w:rPr>
                <w:rFonts w:asciiTheme="majorBidi" w:hAnsiTheme="majorBidi" w:cstheme="majorBidi"/>
              </w:rPr>
            </w:pPr>
          </w:p>
        </w:tc>
        <w:tc>
          <w:tcPr>
            <w:tcW w:w="3655" w:type="dxa"/>
          </w:tcPr>
          <w:p w14:paraId="2CAEA802" w14:textId="6C2C9B18" w:rsidR="001340AD" w:rsidRDefault="00276E1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851" w:type="dxa"/>
          </w:tcPr>
          <w:p w14:paraId="4370292C" w14:textId="47E39FA4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B54D96">
              <w:rPr>
                <w:rFonts w:asciiTheme="majorBidi" w:hAnsiTheme="majorBidi" w:cstheme="majorBidi"/>
              </w:rPr>
              <w:t xml:space="preserve"> </w:t>
            </w:r>
            <w:r w:rsidR="00306EAB">
              <w:rPr>
                <w:rFonts w:asciiTheme="majorBidi" w:hAnsiTheme="majorBidi" w:cstheme="majorBidi"/>
              </w:rPr>
              <w:t>rodo link</w:t>
            </w:r>
            <w:r w:rsidR="00B54D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B54D96">
              <w:rPr>
                <w:rFonts w:asciiTheme="majorBidi" w:hAnsiTheme="majorBidi" w:cstheme="majorBidi"/>
              </w:rPr>
              <w:t>Zablačiaus</w:t>
            </w:r>
            <w:proofErr w:type="spellEnd"/>
            <w:r w:rsidR="00B54D96">
              <w:rPr>
                <w:rFonts w:asciiTheme="majorBidi" w:hAnsiTheme="majorBidi" w:cstheme="majorBidi"/>
              </w:rPr>
              <w:t xml:space="preserve">  tipinio ženklo</w:t>
            </w:r>
          </w:p>
        </w:tc>
        <w:tc>
          <w:tcPr>
            <w:tcW w:w="3246" w:type="dxa"/>
          </w:tcPr>
          <w:p w14:paraId="40E84BA9" w14:textId="7D07855D" w:rsidR="001340AD" w:rsidRDefault="001340AD" w:rsidP="00565A6E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Vilkolių</w:t>
            </w:r>
            <w:proofErr w:type="spellEnd"/>
            <w:r>
              <w:rPr>
                <w:rFonts w:asciiTheme="majorBidi" w:hAnsiTheme="majorBidi" w:cstheme="majorBidi"/>
              </w:rPr>
              <w:t xml:space="preserve"> k.</w:t>
            </w:r>
          </w:p>
        </w:tc>
      </w:tr>
      <w:tr w:rsidR="001340AD" w14:paraId="659A1BD6" w14:textId="77777777" w:rsidTr="00670E5C">
        <w:tc>
          <w:tcPr>
            <w:tcW w:w="876" w:type="dxa"/>
          </w:tcPr>
          <w:p w14:paraId="0BCBDDD6" w14:textId="77777777" w:rsidR="001340AD" w:rsidRPr="00E61730" w:rsidRDefault="001340AD" w:rsidP="00565A6E">
            <w:pPr>
              <w:pStyle w:val="Sraopastraipa"/>
              <w:rPr>
                <w:rFonts w:asciiTheme="majorBidi" w:hAnsiTheme="majorBidi" w:cstheme="majorBidi"/>
              </w:rPr>
            </w:pPr>
          </w:p>
        </w:tc>
        <w:tc>
          <w:tcPr>
            <w:tcW w:w="3655" w:type="dxa"/>
          </w:tcPr>
          <w:p w14:paraId="270A1783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Obelių sen.</w:t>
            </w:r>
          </w:p>
        </w:tc>
        <w:tc>
          <w:tcPr>
            <w:tcW w:w="1851" w:type="dxa"/>
          </w:tcPr>
          <w:p w14:paraId="4934BBFB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46" w:type="dxa"/>
          </w:tcPr>
          <w:p w14:paraId="071C594A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</w:p>
        </w:tc>
      </w:tr>
      <w:tr w:rsidR="001340AD" w14:paraId="7DD44492" w14:textId="77777777" w:rsidTr="00670E5C">
        <w:tc>
          <w:tcPr>
            <w:tcW w:w="876" w:type="dxa"/>
          </w:tcPr>
          <w:p w14:paraId="642AC42C" w14:textId="77777777" w:rsidR="001340AD" w:rsidRPr="00E61730" w:rsidRDefault="001340AD" w:rsidP="00565A6E">
            <w:pPr>
              <w:pStyle w:val="Sraopastraipa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655" w:type="dxa"/>
          </w:tcPr>
          <w:p w14:paraId="57B4A73F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Obelių krašto partizanų takais</w:t>
            </w:r>
          </w:p>
        </w:tc>
        <w:tc>
          <w:tcPr>
            <w:tcW w:w="1851" w:type="dxa"/>
          </w:tcPr>
          <w:p w14:paraId="4880FEDE" w14:textId="31B84B11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  <w:r w:rsidR="00670E5C">
              <w:rPr>
                <w:rFonts w:asciiTheme="majorBidi" w:hAnsiTheme="majorBidi" w:cstheme="majorBidi"/>
              </w:rPr>
              <w:t xml:space="preserve"> vnt. </w:t>
            </w:r>
            <w:r w:rsidR="00306EAB">
              <w:rPr>
                <w:rFonts w:asciiTheme="majorBidi" w:hAnsiTheme="majorBidi" w:cstheme="majorBidi"/>
              </w:rPr>
              <w:t>rodo link</w:t>
            </w:r>
            <w:r w:rsidR="00670E5C">
              <w:rPr>
                <w:rFonts w:asciiTheme="majorBidi" w:hAnsiTheme="majorBidi" w:cstheme="majorBidi"/>
              </w:rPr>
              <w:t xml:space="preserve"> Obelių šilo mūšio vietos</w:t>
            </w:r>
          </w:p>
        </w:tc>
        <w:tc>
          <w:tcPr>
            <w:tcW w:w="3246" w:type="dxa"/>
          </w:tcPr>
          <w:p w14:paraId="17BE6278" w14:textId="4DA9471D" w:rsidR="001340AD" w:rsidRDefault="001340AD" w:rsidP="00565A6E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Andrikavos</w:t>
            </w:r>
            <w:proofErr w:type="spellEnd"/>
            <w:r>
              <w:rPr>
                <w:rFonts w:asciiTheme="majorBidi" w:hAnsiTheme="majorBidi" w:cstheme="majorBidi"/>
              </w:rPr>
              <w:t xml:space="preserve"> k.</w:t>
            </w:r>
            <w:r w:rsidR="00670E5C">
              <w:rPr>
                <w:rFonts w:asciiTheme="majorBidi" w:hAnsiTheme="majorBidi" w:cstheme="majorBidi"/>
              </w:rPr>
              <w:t xml:space="preserve"> Obelių šile</w:t>
            </w:r>
          </w:p>
        </w:tc>
      </w:tr>
      <w:tr w:rsidR="001340AD" w14:paraId="0B69C4C4" w14:textId="77777777" w:rsidTr="00670E5C">
        <w:tc>
          <w:tcPr>
            <w:tcW w:w="876" w:type="dxa"/>
          </w:tcPr>
          <w:p w14:paraId="535790F8" w14:textId="77777777" w:rsidR="001340AD" w:rsidRPr="00E61730" w:rsidRDefault="001340AD" w:rsidP="00565A6E">
            <w:pPr>
              <w:pStyle w:val="Sraopastraipa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655" w:type="dxa"/>
          </w:tcPr>
          <w:p w14:paraId="616164B7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Rokiškio krašto partizanų takais</w:t>
            </w:r>
          </w:p>
        </w:tc>
        <w:tc>
          <w:tcPr>
            <w:tcW w:w="1851" w:type="dxa"/>
          </w:tcPr>
          <w:p w14:paraId="7061AC86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46" w:type="dxa"/>
          </w:tcPr>
          <w:p w14:paraId="6E248E08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Vytauto g.</w:t>
            </w:r>
          </w:p>
        </w:tc>
      </w:tr>
      <w:tr w:rsidR="001340AD" w14:paraId="0A796E44" w14:textId="77777777" w:rsidTr="00670E5C">
        <w:tc>
          <w:tcPr>
            <w:tcW w:w="876" w:type="dxa"/>
          </w:tcPr>
          <w:p w14:paraId="73AE506B" w14:textId="77777777" w:rsidR="001340AD" w:rsidRPr="00E61730" w:rsidRDefault="001340AD" w:rsidP="00565A6E">
            <w:pPr>
              <w:pStyle w:val="Sraopastraipa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655" w:type="dxa"/>
          </w:tcPr>
          <w:p w14:paraId="01500213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Obelių krašto partizanų takais</w:t>
            </w:r>
          </w:p>
        </w:tc>
        <w:tc>
          <w:tcPr>
            <w:tcW w:w="1851" w:type="dxa"/>
          </w:tcPr>
          <w:p w14:paraId="756C4746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46" w:type="dxa"/>
          </w:tcPr>
          <w:p w14:paraId="55F7475C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Vaičėnų</w:t>
            </w:r>
            <w:proofErr w:type="spellEnd"/>
            <w:r>
              <w:rPr>
                <w:rFonts w:asciiTheme="majorBidi" w:hAnsiTheme="majorBidi" w:cstheme="majorBidi"/>
              </w:rPr>
              <w:t xml:space="preserve"> k.</w:t>
            </w:r>
          </w:p>
        </w:tc>
      </w:tr>
      <w:tr w:rsidR="001340AD" w14:paraId="1F90A6ED" w14:textId="77777777" w:rsidTr="00670E5C">
        <w:tc>
          <w:tcPr>
            <w:tcW w:w="876" w:type="dxa"/>
          </w:tcPr>
          <w:p w14:paraId="6F87D202" w14:textId="77777777" w:rsidR="001340AD" w:rsidRPr="00E61730" w:rsidRDefault="001340AD" w:rsidP="00565A6E">
            <w:pPr>
              <w:pStyle w:val="Sraopastraipa"/>
              <w:rPr>
                <w:rFonts w:asciiTheme="majorBidi" w:hAnsiTheme="majorBidi" w:cstheme="majorBidi"/>
              </w:rPr>
            </w:pPr>
          </w:p>
        </w:tc>
        <w:tc>
          <w:tcPr>
            <w:tcW w:w="3655" w:type="dxa"/>
          </w:tcPr>
          <w:p w14:paraId="4890967B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Kazliškio sen.</w:t>
            </w:r>
          </w:p>
        </w:tc>
        <w:tc>
          <w:tcPr>
            <w:tcW w:w="1851" w:type="dxa"/>
          </w:tcPr>
          <w:p w14:paraId="6DE9BAFB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46" w:type="dxa"/>
          </w:tcPr>
          <w:p w14:paraId="3AB72845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</w:p>
        </w:tc>
      </w:tr>
      <w:tr w:rsidR="001340AD" w14:paraId="13F2CA3E" w14:textId="77777777" w:rsidTr="00670E5C">
        <w:tc>
          <w:tcPr>
            <w:tcW w:w="876" w:type="dxa"/>
          </w:tcPr>
          <w:p w14:paraId="0B608CFF" w14:textId="77777777" w:rsidR="001340AD" w:rsidRPr="00E61730" w:rsidRDefault="001340AD" w:rsidP="00565A6E">
            <w:pPr>
              <w:pStyle w:val="Sraopastraipa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655" w:type="dxa"/>
          </w:tcPr>
          <w:p w14:paraId="120DBD46" w14:textId="4C03251E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1949 m. vasario 16 d. Lietuvos laisvės kovos sąjūdžio tarybos deklaracijos signataras</w:t>
            </w:r>
            <w:r w:rsidR="005904C8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/Vytautas Gužas/</w:t>
            </w:r>
          </w:p>
        </w:tc>
        <w:tc>
          <w:tcPr>
            <w:tcW w:w="1851" w:type="dxa"/>
          </w:tcPr>
          <w:p w14:paraId="3422E778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46" w:type="dxa"/>
          </w:tcPr>
          <w:p w14:paraId="3A16B38C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Kazliškio k. </w:t>
            </w:r>
          </w:p>
        </w:tc>
      </w:tr>
      <w:tr w:rsidR="001340AD" w14:paraId="101FE8AC" w14:textId="77777777" w:rsidTr="00670E5C">
        <w:tc>
          <w:tcPr>
            <w:tcW w:w="876" w:type="dxa"/>
          </w:tcPr>
          <w:p w14:paraId="644571D5" w14:textId="77777777" w:rsidR="001340AD" w:rsidRPr="00E61730" w:rsidRDefault="001340AD" w:rsidP="00565A6E">
            <w:pPr>
              <w:pStyle w:val="Sraopastraipa"/>
              <w:rPr>
                <w:rFonts w:asciiTheme="majorBidi" w:hAnsiTheme="majorBidi" w:cstheme="majorBidi"/>
              </w:rPr>
            </w:pPr>
          </w:p>
        </w:tc>
        <w:tc>
          <w:tcPr>
            <w:tcW w:w="3655" w:type="dxa"/>
          </w:tcPr>
          <w:p w14:paraId="572CD2E4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Rokiškio m.</w:t>
            </w:r>
          </w:p>
        </w:tc>
        <w:tc>
          <w:tcPr>
            <w:tcW w:w="1851" w:type="dxa"/>
          </w:tcPr>
          <w:p w14:paraId="6DA35ED9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46" w:type="dxa"/>
          </w:tcPr>
          <w:p w14:paraId="2F7AABDC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</w:p>
        </w:tc>
      </w:tr>
      <w:tr w:rsidR="001340AD" w14:paraId="5C22D3A3" w14:textId="77777777" w:rsidTr="00670E5C">
        <w:tc>
          <w:tcPr>
            <w:tcW w:w="876" w:type="dxa"/>
          </w:tcPr>
          <w:p w14:paraId="332DC87B" w14:textId="77777777" w:rsidR="001340AD" w:rsidRPr="007C10D5" w:rsidRDefault="001340AD" w:rsidP="00565A6E">
            <w:pPr>
              <w:ind w:left="36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</w:t>
            </w:r>
          </w:p>
        </w:tc>
        <w:tc>
          <w:tcPr>
            <w:tcW w:w="3655" w:type="dxa"/>
          </w:tcPr>
          <w:p w14:paraId="7E70E0C9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Rokiškio krašto partizanų takais</w:t>
            </w:r>
          </w:p>
        </w:tc>
        <w:tc>
          <w:tcPr>
            <w:tcW w:w="1851" w:type="dxa"/>
          </w:tcPr>
          <w:p w14:paraId="4B6C7182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46" w:type="dxa"/>
          </w:tcPr>
          <w:p w14:paraId="1A4B770C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Vytauto g.</w:t>
            </w:r>
          </w:p>
        </w:tc>
      </w:tr>
      <w:tr w:rsidR="001340AD" w14:paraId="1A677707" w14:textId="77777777" w:rsidTr="00670E5C">
        <w:tc>
          <w:tcPr>
            <w:tcW w:w="876" w:type="dxa"/>
          </w:tcPr>
          <w:p w14:paraId="3F1DEA9C" w14:textId="77777777" w:rsidR="001340AD" w:rsidRDefault="001340AD" w:rsidP="00565A6E">
            <w:pPr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3655" w:type="dxa"/>
          </w:tcPr>
          <w:p w14:paraId="79BE26B4" w14:textId="4F4714AA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Rokiškio kaim</w:t>
            </w:r>
            <w:r w:rsidR="005904C8">
              <w:rPr>
                <w:rFonts w:asciiTheme="majorBidi" w:hAnsiTheme="majorBidi" w:cstheme="majorBidi"/>
              </w:rPr>
              <w:t>iškoji</w:t>
            </w:r>
            <w:r>
              <w:rPr>
                <w:rFonts w:asciiTheme="majorBidi" w:hAnsiTheme="majorBidi" w:cstheme="majorBidi"/>
              </w:rPr>
              <w:t xml:space="preserve"> sen. </w:t>
            </w:r>
          </w:p>
        </w:tc>
        <w:tc>
          <w:tcPr>
            <w:tcW w:w="1851" w:type="dxa"/>
          </w:tcPr>
          <w:p w14:paraId="0EDFC4E6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46" w:type="dxa"/>
          </w:tcPr>
          <w:p w14:paraId="3991689F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</w:p>
        </w:tc>
      </w:tr>
      <w:tr w:rsidR="001340AD" w14:paraId="31C3E3CC" w14:textId="77777777" w:rsidTr="00670E5C">
        <w:tc>
          <w:tcPr>
            <w:tcW w:w="876" w:type="dxa"/>
          </w:tcPr>
          <w:p w14:paraId="0E4E042A" w14:textId="77777777" w:rsidR="001340AD" w:rsidRDefault="001340AD" w:rsidP="00565A6E">
            <w:pPr>
              <w:ind w:left="36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9.</w:t>
            </w:r>
          </w:p>
        </w:tc>
        <w:tc>
          <w:tcPr>
            <w:tcW w:w="3655" w:type="dxa"/>
          </w:tcPr>
          <w:p w14:paraId="620270B5" w14:textId="1F66284D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1949 m. vasario 16 d. Lietuvos laisvės kovos sąjūdžio tarybos deklaracijos signataras</w:t>
            </w:r>
            <w:r w:rsidR="005904C8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/Leonardas Vilhelmas Grigonis/</w:t>
            </w:r>
          </w:p>
        </w:tc>
        <w:tc>
          <w:tcPr>
            <w:tcW w:w="1851" w:type="dxa"/>
          </w:tcPr>
          <w:p w14:paraId="12AACB77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46" w:type="dxa"/>
          </w:tcPr>
          <w:p w14:paraId="3D4C4370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Sėlynės</w:t>
            </w:r>
            <w:proofErr w:type="spellEnd"/>
            <w:r>
              <w:rPr>
                <w:rFonts w:asciiTheme="majorBidi" w:hAnsiTheme="majorBidi" w:cstheme="majorBidi"/>
              </w:rPr>
              <w:t xml:space="preserve"> k.</w:t>
            </w:r>
          </w:p>
        </w:tc>
      </w:tr>
      <w:tr w:rsidR="00F06CCC" w14:paraId="2AC0983E" w14:textId="77777777" w:rsidTr="00670E5C">
        <w:tc>
          <w:tcPr>
            <w:tcW w:w="876" w:type="dxa"/>
          </w:tcPr>
          <w:p w14:paraId="417789EB" w14:textId="5684962A" w:rsidR="00F06CCC" w:rsidRDefault="00F06CCC" w:rsidP="00565A6E">
            <w:pPr>
              <w:ind w:left="36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</w:t>
            </w:r>
          </w:p>
        </w:tc>
        <w:tc>
          <w:tcPr>
            <w:tcW w:w="3655" w:type="dxa"/>
          </w:tcPr>
          <w:p w14:paraId="21F2DB3C" w14:textId="22ABE570" w:rsidR="00F06CCC" w:rsidRDefault="00ED7E54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Rokiškio krašto partizanų takais</w:t>
            </w:r>
          </w:p>
        </w:tc>
        <w:tc>
          <w:tcPr>
            <w:tcW w:w="1851" w:type="dxa"/>
          </w:tcPr>
          <w:p w14:paraId="7CD13E9F" w14:textId="77777777" w:rsidR="00F06CCC" w:rsidRDefault="00F06CCC" w:rsidP="00565A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46" w:type="dxa"/>
          </w:tcPr>
          <w:p w14:paraId="025C51F3" w14:textId="7275E0BF" w:rsidR="00F06CCC" w:rsidRDefault="00ED7E54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="Times New Roman"/>
                <w:bCs/>
              </w:rPr>
              <w:t xml:space="preserve">Žiobiškio k., prie </w:t>
            </w:r>
            <w:r w:rsidR="0081532F" w:rsidRPr="00EA7E7B">
              <w:rPr>
                <w:rFonts w:ascii="Times New Roman" w:hAnsi="Times New Roman" w:cs="Times New Roman"/>
                <w:bCs/>
              </w:rPr>
              <w:t xml:space="preserve">Žiobiškio </w:t>
            </w:r>
            <w:r>
              <w:rPr>
                <w:rFonts w:ascii="Times New Roman" w:hAnsi="Times New Roman" w:cs="Times New Roman"/>
                <w:bCs/>
              </w:rPr>
              <w:t>bažnyčios</w:t>
            </w:r>
          </w:p>
        </w:tc>
      </w:tr>
    </w:tbl>
    <w:p w14:paraId="4306E738" w14:textId="77777777" w:rsidR="001340AD" w:rsidRPr="00E50886" w:rsidRDefault="001340AD" w:rsidP="001340AD">
      <w:pPr>
        <w:rPr>
          <w:rFonts w:asciiTheme="majorBidi" w:hAnsiTheme="majorBidi" w:cstheme="majorBidi"/>
        </w:rPr>
      </w:pPr>
    </w:p>
    <w:p w14:paraId="04D38184" w14:textId="0112868E" w:rsidR="00E50886" w:rsidRPr="00C871FE" w:rsidRDefault="00C871FE" w:rsidP="00C871FE">
      <w:pPr>
        <w:jc w:val="center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</w:p>
    <w:sectPr w:rsidR="00E50886" w:rsidRPr="00C871FE" w:rsidSect="00A049F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54656"/>
    <w:multiLevelType w:val="hybridMultilevel"/>
    <w:tmpl w:val="3F24CD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82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F1"/>
    <w:rsid w:val="0000105A"/>
    <w:rsid w:val="00076FCA"/>
    <w:rsid w:val="001340AD"/>
    <w:rsid w:val="001620C9"/>
    <w:rsid w:val="0023067A"/>
    <w:rsid w:val="00276E1D"/>
    <w:rsid w:val="002F26C7"/>
    <w:rsid w:val="00306EAB"/>
    <w:rsid w:val="003F06F1"/>
    <w:rsid w:val="003F57C7"/>
    <w:rsid w:val="00500C3E"/>
    <w:rsid w:val="0056387A"/>
    <w:rsid w:val="005904C8"/>
    <w:rsid w:val="00636B30"/>
    <w:rsid w:val="00670E5C"/>
    <w:rsid w:val="007253A8"/>
    <w:rsid w:val="007C10D5"/>
    <w:rsid w:val="0081532F"/>
    <w:rsid w:val="00822973"/>
    <w:rsid w:val="008B6101"/>
    <w:rsid w:val="008F1D36"/>
    <w:rsid w:val="009671B3"/>
    <w:rsid w:val="009C0954"/>
    <w:rsid w:val="00A049F3"/>
    <w:rsid w:val="00A65C36"/>
    <w:rsid w:val="00AC1B1F"/>
    <w:rsid w:val="00B54D96"/>
    <w:rsid w:val="00B774DA"/>
    <w:rsid w:val="00B964BC"/>
    <w:rsid w:val="00BD693E"/>
    <w:rsid w:val="00C81EA2"/>
    <w:rsid w:val="00C871FE"/>
    <w:rsid w:val="00CA070F"/>
    <w:rsid w:val="00CC16C0"/>
    <w:rsid w:val="00E50886"/>
    <w:rsid w:val="00E61730"/>
    <w:rsid w:val="00ED3549"/>
    <w:rsid w:val="00ED7E54"/>
    <w:rsid w:val="00F06CCC"/>
    <w:rsid w:val="00F85B8D"/>
    <w:rsid w:val="00FA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B634"/>
  <w15:chartTrackingRefBased/>
  <w15:docId w15:val="{6827A9F9-1870-429E-88CA-17DE6DB8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3F06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F0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F06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F06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F06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F06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F06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F06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F06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F06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F06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F06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3F06F1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3F06F1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F06F1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3F06F1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3F06F1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3F06F1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F06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F0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3F06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3F06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3F0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3F06F1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3F06F1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3F06F1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F06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3F06F1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3F06F1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E61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790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Audronė Gavėnienė</dc:creator>
  <cp:keywords/>
  <dc:description/>
  <cp:lastModifiedBy>Rasa Virbalienė</cp:lastModifiedBy>
  <cp:revision>3</cp:revision>
  <cp:lastPrinted>2024-03-13T09:19:00Z</cp:lastPrinted>
  <dcterms:created xsi:type="dcterms:W3CDTF">2024-03-18T11:23:00Z</dcterms:created>
  <dcterms:modified xsi:type="dcterms:W3CDTF">2024-03-18T11:23:00Z</dcterms:modified>
</cp:coreProperties>
</file>